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BD52" w14:textId="77777777" w:rsidR="00DB112A" w:rsidRDefault="00DB112A" w:rsidP="00DB112A">
      <w:pPr>
        <w:spacing w:after="260" w:line="259" w:lineRule="auto"/>
        <w:rPr>
          <w:rFonts w:ascii="Calibri" w:hAnsi="Calibri" w:cs="Calibri"/>
        </w:rPr>
      </w:pPr>
    </w:p>
    <w:p w14:paraId="45BFDD47" w14:textId="66042CB3" w:rsidR="00E95263" w:rsidRPr="00B10139" w:rsidRDefault="00D07AD4" w:rsidP="00DB112A">
      <w:pPr>
        <w:spacing w:after="260" w:line="259" w:lineRule="auto"/>
        <w:jc w:val="right"/>
        <w:rPr>
          <w:rFonts w:ascii="Calibri" w:hAnsi="Calibri" w:cs="Calibri"/>
        </w:rPr>
      </w:pPr>
      <w:r w:rsidRPr="00B10139">
        <w:rPr>
          <w:rFonts w:ascii="Calibri" w:hAnsi="Calibri" w:cs="Calibri"/>
        </w:rPr>
        <w:t xml:space="preserve">Ciudad de </w:t>
      </w:r>
      <w:r w:rsidR="00F74DEF" w:rsidRPr="00B10139">
        <w:rPr>
          <w:rFonts w:ascii="Calibri" w:hAnsi="Calibri" w:cs="Calibri"/>
        </w:rPr>
        <w:t>México a</w:t>
      </w:r>
      <w:r w:rsidRPr="00B10139">
        <w:rPr>
          <w:rFonts w:ascii="Calibri" w:hAnsi="Calibri" w:cs="Calibri"/>
        </w:rPr>
        <w:t xml:space="preserve"> </w:t>
      </w:r>
      <w:r w:rsidR="00F74DEF" w:rsidRPr="00B10139">
        <w:rPr>
          <w:rFonts w:ascii="Calibri" w:hAnsi="Calibri" w:cs="Calibri"/>
          <w:highlight w:val="yellow"/>
        </w:rPr>
        <w:t>(AGREGAR FECHA DE SOLICITUD)</w:t>
      </w:r>
    </w:p>
    <w:p w14:paraId="6C98D35E" w14:textId="77777777" w:rsidR="00E95263" w:rsidRPr="00120783" w:rsidRDefault="00E95263" w:rsidP="00E95263">
      <w:pPr>
        <w:jc w:val="right"/>
        <w:rPr>
          <w:rFonts w:ascii="Calibri" w:hAnsi="Calibri" w:cs="Calibri"/>
          <w:sz w:val="28"/>
          <w:szCs w:val="28"/>
        </w:rPr>
      </w:pPr>
    </w:p>
    <w:p w14:paraId="3DF1B08A" w14:textId="77777777" w:rsidR="00120783" w:rsidRPr="00B10139" w:rsidRDefault="00120783" w:rsidP="00E95263">
      <w:pPr>
        <w:rPr>
          <w:rFonts w:ascii="Calibri" w:hAnsi="Calibri" w:cs="Calibri"/>
          <w:lang w:val="es-ES"/>
        </w:rPr>
      </w:pPr>
    </w:p>
    <w:p w14:paraId="7C0E6D7B" w14:textId="77777777" w:rsidR="00E95263" w:rsidRPr="00B10139" w:rsidRDefault="00E95263" w:rsidP="00653DDC">
      <w:pPr>
        <w:jc w:val="right"/>
        <w:rPr>
          <w:rFonts w:ascii="Calibri" w:hAnsi="Calibri" w:cs="Calibri"/>
          <w:b/>
          <w:bCs/>
          <w:lang w:val="es-ES"/>
        </w:rPr>
      </w:pPr>
      <w:r w:rsidRPr="00B10139">
        <w:rPr>
          <w:rFonts w:ascii="Calibri" w:hAnsi="Calibri" w:cs="Calibri"/>
          <w:b/>
          <w:bCs/>
          <w:lang w:val="es-ES"/>
        </w:rPr>
        <w:t xml:space="preserve">Asunto: </w:t>
      </w:r>
    </w:p>
    <w:p w14:paraId="508AEF3C" w14:textId="77777777" w:rsidR="00E95263" w:rsidRPr="00B10139" w:rsidRDefault="00E95263" w:rsidP="00653DDC">
      <w:pPr>
        <w:jc w:val="right"/>
        <w:rPr>
          <w:rFonts w:ascii="Calibri" w:hAnsi="Calibri" w:cs="Calibri"/>
          <w:i/>
          <w:iCs/>
          <w:lang w:val="es-ES"/>
        </w:rPr>
      </w:pPr>
      <w:r w:rsidRPr="00B10139">
        <w:rPr>
          <w:rFonts w:ascii="Calibri" w:hAnsi="Calibri" w:cs="Calibri"/>
          <w:i/>
          <w:iCs/>
          <w:lang w:val="es-ES"/>
        </w:rPr>
        <w:t>Carta de exposición de motivos</w:t>
      </w:r>
    </w:p>
    <w:p w14:paraId="7D08ABD5" w14:textId="77777777" w:rsidR="00E95263" w:rsidRPr="00B10139" w:rsidRDefault="00E95263" w:rsidP="00653DDC">
      <w:pPr>
        <w:jc w:val="right"/>
        <w:rPr>
          <w:rFonts w:ascii="Calibri" w:hAnsi="Calibri" w:cs="Calibri"/>
          <w:i/>
          <w:iCs/>
          <w:lang w:val="es-ES"/>
        </w:rPr>
      </w:pPr>
      <w:r w:rsidRPr="00B10139">
        <w:rPr>
          <w:rFonts w:ascii="Calibri" w:hAnsi="Calibri" w:cs="Calibri"/>
          <w:i/>
          <w:iCs/>
          <w:lang w:val="es-ES"/>
        </w:rPr>
        <w:t>Revisión de calificación.</w:t>
      </w:r>
    </w:p>
    <w:p w14:paraId="50B4FED1" w14:textId="77777777" w:rsidR="00E95263" w:rsidRPr="00120783" w:rsidRDefault="00E95263" w:rsidP="00E95263">
      <w:pPr>
        <w:rPr>
          <w:rFonts w:ascii="Calibri" w:hAnsi="Calibri" w:cs="Calibri"/>
          <w:sz w:val="28"/>
          <w:szCs w:val="28"/>
          <w:lang w:val="es-ES"/>
        </w:rPr>
      </w:pPr>
    </w:p>
    <w:p w14:paraId="4AA07C41" w14:textId="77777777" w:rsidR="00E95263" w:rsidRPr="00120783" w:rsidRDefault="00E95263" w:rsidP="00E95263">
      <w:pPr>
        <w:rPr>
          <w:rFonts w:ascii="Calibri" w:hAnsi="Calibri" w:cs="Calibri"/>
        </w:rPr>
      </w:pPr>
    </w:p>
    <w:p w14:paraId="1A764DD9" w14:textId="763AD9A1" w:rsidR="00D70D01" w:rsidRPr="00B10139" w:rsidRDefault="00DA1A23" w:rsidP="00653DDC">
      <w:pPr>
        <w:ind w:left="29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Dr</w:t>
      </w:r>
      <w:r w:rsidR="00BC5E18">
        <w:rPr>
          <w:rFonts w:ascii="Calibri" w:hAnsi="Calibri" w:cs="Calibri"/>
          <w:sz w:val="26"/>
          <w:szCs w:val="26"/>
        </w:rPr>
        <w:t xml:space="preserve">. </w:t>
      </w:r>
      <w:r>
        <w:rPr>
          <w:rFonts w:ascii="Calibri" w:hAnsi="Calibri" w:cs="Calibri"/>
          <w:sz w:val="26"/>
          <w:szCs w:val="26"/>
        </w:rPr>
        <w:t>Leonel Pérez Expósito</w:t>
      </w:r>
    </w:p>
    <w:p w14:paraId="65897C75" w14:textId="26604966" w:rsidR="00E95263" w:rsidRPr="00B10139" w:rsidRDefault="00DA1A23" w:rsidP="00653DDC">
      <w:pPr>
        <w:ind w:left="29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Director</w:t>
      </w:r>
      <w:r w:rsidR="00E95263" w:rsidRPr="00B10139">
        <w:rPr>
          <w:rFonts w:ascii="Calibri" w:hAnsi="Calibri" w:cs="Calibri"/>
          <w:b/>
          <w:bCs/>
          <w:sz w:val="26"/>
          <w:szCs w:val="26"/>
        </w:rPr>
        <w:t xml:space="preserve"> de la División </w:t>
      </w:r>
      <w:r w:rsidR="00DE212C" w:rsidRPr="00B10139">
        <w:rPr>
          <w:rFonts w:ascii="Calibri" w:hAnsi="Calibri" w:cs="Calibri"/>
          <w:b/>
          <w:bCs/>
          <w:sz w:val="26"/>
          <w:szCs w:val="26"/>
        </w:rPr>
        <w:t>de Ciencias</w:t>
      </w:r>
      <w:r w:rsidR="00E95263" w:rsidRPr="00B10139">
        <w:rPr>
          <w:rFonts w:ascii="Calibri" w:hAnsi="Calibri" w:cs="Calibri"/>
          <w:b/>
          <w:bCs/>
          <w:sz w:val="26"/>
          <w:szCs w:val="26"/>
        </w:rPr>
        <w:t xml:space="preserve"> Sociales y Humanidades </w:t>
      </w:r>
    </w:p>
    <w:p w14:paraId="667870D0" w14:textId="77777777" w:rsidR="00E95263" w:rsidRPr="00B10139" w:rsidRDefault="00E95263" w:rsidP="00653DDC">
      <w:pPr>
        <w:ind w:left="29"/>
        <w:rPr>
          <w:rFonts w:ascii="Calibri" w:hAnsi="Calibri" w:cs="Calibri"/>
          <w:b/>
          <w:bCs/>
          <w:sz w:val="26"/>
          <w:szCs w:val="26"/>
        </w:rPr>
      </w:pPr>
      <w:r w:rsidRPr="00B10139">
        <w:rPr>
          <w:rFonts w:ascii="Calibri" w:hAnsi="Calibri" w:cs="Calibri"/>
          <w:b/>
          <w:bCs/>
          <w:sz w:val="26"/>
          <w:szCs w:val="26"/>
        </w:rPr>
        <w:t xml:space="preserve">Universidad Autónoma Metropolitana </w:t>
      </w:r>
    </w:p>
    <w:p w14:paraId="358CD360" w14:textId="77777777" w:rsidR="00E95263" w:rsidRPr="00B10139" w:rsidRDefault="00E95263" w:rsidP="00653DDC">
      <w:pPr>
        <w:spacing w:after="287"/>
        <w:ind w:left="29" w:right="6287"/>
        <w:rPr>
          <w:rFonts w:ascii="Calibri" w:hAnsi="Calibri" w:cs="Calibri"/>
          <w:b/>
          <w:bCs/>
          <w:sz w:val="26"/>
          <w:szCs w:val="26"/>
        </w:rPr>
      </w:pPr>
      <w:r w:rsidRPr="00B10139">
        <w:rPr>
          <w:rFonts w:ascii="Calibri" w:hAnsi="Calibri" w:cs="Calibri"/>
          <w:b/>
          <w:bCs/>
          <w:sz w:val="26"/>
          <w:szCs w:val="26"/>
        </w:rPr>
        <w:t xml:space="preserve">Unidad Xochimilco </w:t>
      </w:r>
      <w:bookmarkStart w:id="0" w:name="_GoBack"/>
      <w:bookmarkEnd w:id="0"/>
    </w:p>
    <w:p w14:paraId="1D85183A" w14:textId="77777777" w:rsidR="00653DDC" w:rsidRDefault="00653DDC" w:rsidP="00653DDC">
      <w:p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7695CE5B" w14:textId="3AC50DBD" w:rsidR="00E95263" w:rsidRPr="00B10139" w:rsidRDefault="00DE212C" w:rsidP="00F74DEF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B10139">
        <w:rPr>
          <w:rFonts w:ascii="Calibri" w:hAnsi="Calibri" w:cs="Calibri"/>
          <w:color w:val="000000" w:themeColor="text1"/>
        </w:rPr>
        <w:t>De acuerdo con el</w:t>
      </w:r>
      <w:r w:rsidR="00E95263" w:rsidRPr="00B10139">
        <w:rPr>
          <w:rFonts w:ascii="Calibri" w:hAnsi="Calibri" w:cs="Calibri"/>
          <w:color w:val="000000" w:themeColor="text1"/>
        </w:rPr>
        <w:t xml:space="preserve"> artículo </w:t>
      </w:r>
      <w:r w:rsidR="00DB112A">
        <w:rPr>
          <w:rFonts w:ascii="Calibri" w:hAnsi="Calibri" w:cs="Calibri"/>
          <w:color w:val="000000" w:themeColor="text1"/>
        </w:rPr>
        <w:t>84</w:t>
      </w:r>
      <w:r w:rsidR="00E95263" w:rsidRPr="00B10139">
        <w:rPr>
          <w:rFonts w:ascii="Calibri" w:hAnsi="Calibri" w:cs="Calibri"/>
          <w:color w:val="000000" w:themeColor="text1"/>
        </w:rPr>
        <w:t xml:space="preserve"> del Reglamento de Estudios Superiores</w:t>
      </w:r>
      <w:r w:rsidR="00653DDC" w:rsidRPr="00B10139">
        <w:rPr>
          <w:rFonts w:ascii="Calibri" w:hAnsi="Calibri" w:cs="Calibri"/>
          <w:color w:val="000000" w:themeColor="text1"/>
        </w:rPr>
        <w:t xml:space="preserve"> </w:t>
      </w:r>
      <w:r w:rsidR="00E95263" w:rsidRPr="00B10139">
        <w:rPr>
          <w:rFonts w:ascii="Calibri" w:hAnsi="Calibri" w:cs="Calibri"/>
          <w:color w:val="000000" w:themeColor="text1"/>
        </w:rPr>
        <w:t>de la Universidad Autónoma Metropolitana, solicito el recurso de Revisión de Calificación correspondiente a la evalu</w:t>
      </w:r>
      <w:r w:rsidR="00394342" w:rsidRPr="00B10139">
        <w:rPr>
          <w:rFonts w:ascii="Calibri" w:hAnsi="Calibri" w:cs="Calibri"/>
          <w:color w:val="000000" w:themeColor="text1"/>
        </w:rPr>
        <w:t>a</w:t>
      </w:r>
      <w:r w:rsidR="00E95263" w:rsidRPr="00B10139">
        <w:rPr>
          <w:rFonts w:ascii="Calibri" w:hAnsi="Calibri" w:cs="Calibri"/>
          <w:color w:val="000000" w:themeColor="text1"/>
        </w:rPr>
        <w:t xml:space="preserve">ción </w:t>
      </w:r>
      <w:r w:rsidR="00D07AD4" w:rsidRPr="00B10139">
        <w:rPr>
          <w:rFonts w:ascii="Calibri" w:hAnsi="Calibri" w:cs="Calibri"/>
          <w:color w:val="000000" w:themeColor="text1"/>
        </w:rPr>
        <w:t xml:space="preserve">de </w:t>
      </w:r>
      <w:r w:rsidR="00F74DEF" w:rsidRPr="00B10139">
        <w:rPr>
          <w:rFonts w:ascii="Calibri" w:hAnsi="Calibri" w:cs="Calibri"/>
          <w:color w:val="000000" w:themeColor="text1"/>
          <w:highlight w:val="yellow"/>
        </w:rPr>
        <w:t>(INDICAR SI ES EVALUACIÓN DE RECUPERACIÓN O GLOBAL)</w:t>
      </w:r>
      <w:r w:rsidR="00B10139">
        <w:rPr>
          <w:rFonts w:ascii="Calibri" w:hAnsi="Calibri" w:cs="Calibri"/>
          <w:color w:val="000000" w:themeColor="text1"/>
        </w:rPr>
        <w:t xml:space="preserve"> </w:t>
      </w:r>
      <w:r w:rsidR="0079257B">
        <w:rPr>
          <w:rFonts w:ascii="Calibri" w:hAnsi="Calibri" w:cs="Calibri"/>
          <w:color w:val="000000" w:themeColor="text1"/>
        </w:rPr>
        <w:t>corresp</w:t>
      </w:r>
      <w:r w:rsidR="005B4010">
        <w:rPr>
          <w:rFonts w:ascii="Calibri" w:hAnsi="Calibri" w:cs="Calibri"/>
          <w:color w:val="000000" w:themeColor="text1"/>
        </w:rPr>
        <w:t>ondiente al Trimestre Lectivo 25</w:t>
      </w:r>
      <w:r w:rsidR="0079257B">
        <w:rPr>
          <w:rFonts w:ascii="Calibri" w:hAnsi="Calibri" w:cs="Calibri"/>
          <w:color w:val="000000" w:themeColor="text1"/>
        </w:rPr>
        <w:t xml:space="preserve">-O, </w:t>
      </w:r>
      <w:r w:rsidR="00B10139">
        <w:rPr>
          <w:rFonts w:ascii="Calibri" w:hAnsi="Calibri" w:cs="Calibri"/>
          <w:color w:val="000000" w:themeColor="text1"/>
        </w:rPr>
        <w:t xml:space="preserve">debido a los siguientes motivos: </w:t>
      </w:r>
      <w:r w:rsidR="00B10139" w:rsidRPr="00B10139">
        <w:rPr>
          <w:rFonts w:ascii="Calibri" w:hAnsi="Calibri" w:cs="Calibri"/>
          <w:color w:val="000000" w:themeColor="text1"/>
          <w:highlight w:val="yellow"/>
        </w:rPr>
        <w:t>(AGREGAR REDACCIÓN DE EXPOSICIÓN DE MOTIVOS)</w:t>
      </w:r>
    </w:p>
    <w:p w14:paraId="6C1A7A02" w14:textId="77777777" w:rsidR="00394342" w:rsidRPr="00120783" w:rsidRDefault="00394342" w:rsidP="00E952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EC78FCB" w14:textId="77777777" w:rsidR="005D7DB0" w:rsidRPr="00F74DEF" w:rsidRDefault="005D7DB0" w:rsidP="00E952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715449D" w14:textId="77777777" w:rsidR="00120783" w:rsidRPr="00120783" w:rsidRDefault="00120783" w:rsidP="00120783">
      <w:pPr>
        <w:rPr>
          <w:rFonts w:ascii="Calibri" w:hAnsi="Calibri" w:cs="Calibri"/>
        </w:rPr>
      </w:pPr>
    </w:p>
    <w:p w14:paraId="55F5ED29" w14:textId="77777777" w:rsidR="00120783" w:rsidRPr="00120783" w:rsidRDefault="00120783" w:rsidP="00120783">
      <w:pPr>
        <w:rPr>
          <w:rFonts w:ascii="Calibri" w:hAnsi="Calibri" w:cs="Calibri"/>
        </w:rPr>
      </w:pPr>
    </w:p>
    <w:p w14:paraId="56982B97" w14:textId="77777777" w:rsidR="00120783" w:rsidRPr="00120783" w:rsidRDefault="00120783" w:rsidP="00120783">
      <w:pPr>
        <w:rPr>
          <w:rFonts w:ascii="Calibri" w:hAnsi="Calibri" w:cs="Calibri"/>
        </w:rPr>
      </w:pPr>
    </w:p>
    <w:p w14:paraId="60AD9958" w14:textId="77777777" w:rsidR="00F74DEF" w:rsidRDefault="00F74DEF" w:rsidP="00DE212C">
      <w:pPr>
        <w:rPr>
          <w:rFonts w:ascii="Calibri" w:hAnsi="Calibri" w:cs="Calibri"/>
        </w:rPr>
      </w:pPr>
    </w:p>
    <w:p w14:paraId="116BB660" w14:textId="77777777" w:rsidR="00F74DEF" w:rsidRDefault="00F74DEF" w:rsidP="00DE212C">
      <w:pPr>
        <w:rPr>
          <w:rFonts w:ascii="Calibri" w:hAnsi="Calibri" w:cs="Calibri"/>
          <w:sz w:val="28"/>
          <w:szCs w:val="28"/>
        </w:rPr>
      </w:pPr>
    </w:p>
    <w:p w14:paraId="24EC9883" w14:textId="720E7003" w:rsidR="00120783" w:rsidRPr="00B10139" w:rsidRDefault="00120783" w:rsidP="00DE212C">
      <w:pPr>
        <w:rPr>
          <w:rFonts w:ascii="Calibri" w:hAnsi="Calibri" w:cs="Calibri"/>
        </w:rPr>
      </w:pPr>
      <w:r w:rsidRPr="00B10139">
        <w:rPr>
          <w:rFonts w:ascii="Calibri" w:hAnsi="Calibri" w:cs="Calibri"/>
        </w:rPr>
        <w:t>Atentamente,</w:t>
      </w:r>
    </w:p>
    <w:p w14:paraId="23A39802" w14:textId="77777777" w:rsidR="00120783" w:rsidRPr="00B10139" w:rsidRDefault="00120783" w:rsidP="00F4156E">
      <w:pPr>
        <w:jc w:val="center"/>
        <w:rPr>
          <w:rFonts w:ascii="Calibri" w:hAnsi="Calibri" w:cs="Calibri"/>
        </w:rPr>
      </w:pPr>
    </w:p>
    <w:p w14:paraId="093B4043" w14:textId="6C404A4D" w:rsidR="00120783" w:rsidRPr="00B10139" w:rsidRDefault="00DE212C" w:rsidP="00F74DEF">
      <w:pPr>
        <w:spacing w:line="360" w:lineRule="auto"/>
        <w:rPr>
          <w:rFonts w:ascii="Calibri" w:hAnsi="Calibri" w:cs="Calibri"/>
        </w:rPr>
      </w:pPr>
      <w:r w:rsidRPr="00B10139">
        <w:rPr>
          <w:rFonts w:ascii="Calibri" w:hAnsi="Calibri" w:cs="Calibri"/>
        </w:rPr>
        <w:t>Nombre del alumno o alumna</w:t>
      </w:r>
      <w:r w:rsidR="00653DDC" w:rsidRPr="00B10139">
        <w:rPr>
          <w:rFonts w:ascii="Calibri" w:hAnsi="Calibri" w:cs="Calibri"/>
        </w:rPr>
        <w:t>:</w:t>
      </w:r>
      <w:r w:rsidR="006E56CF" w:rsidRPr="00B10139">
        <w:rPr>
          <w:rFonts w:ascii="Calibri" w:hAnsi="Calibri" w:cs="Calibri"/>
        </w:rPr>
        <w:br/>
      </w:r>
      <w:r w:rsidRPr="00B10139">
        <w:rPr>
          <w:rFonts w:ascii="Calibri" w:hAnsi="Calibri" w:cs="Calibri"/>
        </w:rPr>
        <w:t>Matrícula</w:t>
      </w:r>
      <w:r w:rsidR="00653DDC" w:rsidRPr="00B10139">
        <w:rPr>
          <w:rFonts w:ascii="Calibri" w:hAnsi="Calibri" w:cs="Calibri"/>
        </w:rPr>
        <w:t>:</w:t>
      </w:r>
      <w:r w:rsidR="006E56CF" w:rsidRPr="00B10139">
        <w:rPr>
          <w:rFonts w:ascii="Calibri" w:hAnsi="Calibri" w:cs="Calibri"/>
        </w:rPr>
        <w:br/>
      </w:r>
      <w:r w:rsidRPr="00B10139">
        <w:t>Correo electrónico (institucional)</w:t>
      </w:r>
      <w:r w:rsidR="00653DDC" w:rsidRPr="00B10139">
        <w:t>:</w:t>
      </w:r>
      <w:r w:rsidR="006E56CF" w:rsidRPr="00B10139">
        <w:rPr>
          <w:rFonts w:ascii="Calibri" w:hAnsi="Calibri" w:cs="Calibri"/>
        </w:rPr>
        <w:br/>
      </w:r>
      <w:r w:rsidRPr="00B10139">
        <w:rPr>
          <w:rFonts w:ascii="Calibri" w:hAnsi="Calibri" w:cs="Calibri"/>
        </w:rPr>
        <w:t>Número telefónico (de preferencia móvil)</w:t>
      </w:r>
      <w:r w:rsidR="00653DDC" w:rsidRPr="00B10139">
        <w:rPr>
          <w:rFonts w:ascii="Calibri" w:hAnsi="Calibri" w:cs="Calibri"/>
        </w:rPr>
        <w:t>:</w:t>
      </w:r>
    </w:p>
    <w:p w14:paraId="411D0289" w14:textId="77777777" w:rsidR="00120783" w:rsidRPr="00120783" w:rsidRDefault="00120783" w:rsidP="00E9526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sectPr w:rsidR="00120783" w:rsidRPr="00120783" w:rsidSect="00DB112A">
      <w:headerReference w:type="default" r:id="rId7"/>
      <w:footerReference w:type="even" r:id="rId8"/>
      <w:footerReference w:type="default" r:id="rId9"/>
      <w:pgSz w:w="12240" w:h="15840"/>
      <w:pgMar w:top="10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1D09B" w14:textId="77777777" w:rsidR="007670E5" w:rsidRDefault="007670E5" w:rsidP="00E95263">
      <w:r>
        <w:separator/>
      </w:r>
    </w:p>
  </w:endnote>
  <w:endnote w:type="continuationSeparator" w:id="0">
    <w:p w14:paraId="2E76DA36" w14:textId="77777777" w:rsidR="007670E5" w:rsidRDefault="007670E5" w:rsidP="00E9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2718611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8FCF69" w14:textId="77777777" w:rsidR="00E95263" w:rsidRDefault="00E95263" w:rsidP="00A83D7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14918A" w14:textId="77777777" w:rsidR="00E95263" w:rsidRDefault="00E952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7350626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8025B24" w14:textId="77777777" w:rsidR="00E95263" w:rsidRDefault="00E95263" w:rsidP="00A83D7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A1A2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D6F40A3" w14:textId="77777777" w:rsidR="00E95263" w:rsidRDefault="00E952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0A06B" w14:textId="77777777" w:rsidR="007670E5" w:rsidRDefault="007670E5" w:rsidP="00E95263">
      <w:r>
        <w:separator/>
      </w:r>
    </w:p>
  </w:footnote>
  <w:footnote w:type="continuationSeparator" w:id="0">
    <w:p w14:paraId="6390EBA7" w14:textId="77777777" w:rsidR="007670E5" w:rsidRDefault="007670E5" w:rsidP="00E95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C162E" w14:textId="44731E9D" w:rsidR="00413021" w:rsidRDefault="00413021" w:rsidP="00413021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70D920" wp14:editId="1276E35F">
          <wp:simplePos x="0" y="0"/>
          <wp:positionH relativeFrom="margin">
            <wp:posOffset>3424911</wp:posOffset>
          </wp:positionH>
          <wp:positionV relativeFrom="paragraph">
            <wp:posOffset>103962</wp:posOffset>
          </wp:positionV>
          <wp:extent cx="2247900" cy="656590"/>
          <wp:effectExtent l="0" t="0" r="0" b="0"/>
          <wp:wrapSquare wrapText="bothSides"/>
          <wp:docPr id="136223719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000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E1BA219" wp14:editId="1791EA2A">
          <wp:simplePos x="0" y="0"/>
          <wp:positionH relativeFrom="margin">
            <wp:align>left</wp:align>
          </wp:positionH>
          <wp:positionV relativeFrom="paragraph">
            <wp:posOffset>-1448</wp:posOffset>
          </wp:positionV>
          <wp:extent cx="2556673" cy="684777"/>
          <wp:effectExtent l="0" t="0" r="0" b="0"/>
          <wp:wrapTight wrapText="bothSides">
            <wp:wrapPolygon edited="0">
              <wp:start x="805" y="0"/>
              <wp:lineTo x="0" y="8416"/>
              <wp:lineTo x="0" y="16230"/>
              <wp:lineTo x="12554" y="19236"/>
              <wp:lineTo x="12554" y="20438"/>
              <wp:lineTo x="20763" y="20438"/>
              <wp:lineTo x="21085" y="12022"/>
              <wp:lineTo x="19475" y="11421"/>
              <wp:lineTo x="6599" y="9618"/>
              <wp:lineTo x="5311" y="0"/>
              <wp:lineTo x="805" y="0"/>
            </wp:wrapPolygon>
          </wp:wrapTight>
          <wp:docPr id="4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673" cy="684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47B90" w14:textId="20780EB1" w:rsidR="00E95263" w:rsidRDefault="00E95263" w:rsidP="00DB112A">
    <w:pPr>
      <w:pStyle w:val="NormalWe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21CE"/>
    <w:multiLevelType w:val="hybridMultilevel"/>
    <w:tmpl w:val="1B7E0F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3"/>
    <w:rsid w:val="00000F74"/>
    <w:rsid w:val="000C0CEA"/>
    <w:rsid w:val="0010080B"/>
    <w:rsid w:val="00120783"/>
    <w:rsid w:val="00123119"/>
    <w:rsid w:val="00216B0C"/>
    <w:rsid w:val="00250952"/>
    <w:rsid w:val="002B0679"/>
    <w:rsid w:val="003114FB"/>
    <w:rsid w:val="00313802"/>
    <w:rsid w:val="00394342"/>
    <w:rsid w:val="00413021"/>
    <w:rsid w:val="0045749D"/>
    <w:rsid w:val="005524A8"/>
    <w:rsid w:val="005A0B69"/>
    <w:rsid w:val="005B4010"/>
    <w:rsid w:val="005D7DB0"/>
    <w:rsid w:val="00653DDC"/>
    <w:rsid w:val="006E2C29"/>
    <w:rsid w:val="006E56CF"/>
    <w:rsid w:val="007670E5"/>
    <w:rsid w:val="00784CBC"/>
    <w:rsid w:val="0079257B"/>
    <w:rsid w:val="008160A5"/>
    <w:rsid w:val="008B1230"/>
    <w:rsid w:val="00913383"/>
    <w:rsid w:val="00A05CF8"/>
    <w:rsid w:val="00A83A55"/>
    <w:rsid w:val="00A86CB8"/>
    <w:rsid w:val="00AE785B"/>
    <w:rsid w:val="00B10139"/>
    <w:rsid w:val="00B164B3"/>
    <w:rsid w:val="00B5303B"/>
    <w:rsid w:val="00BB3263"/>
    <w:rsid w:val="00BC5E18"/>
    <w:rsid w:val="00D07AD4"/>
    <w:rsid w:val="00D70D01"/>
    <w:rsid w:val="00D92FCC"/>
    <w:rsid w:val="00DA1A23"/>
    <w:rsid w:val="00DB112A"/>
    <w:rsid w:val="00DE212C"/>
    <w:rsid w:val="00DE68AC"/>
    <w:rsid w:val="00E95263"/>
    <w:rsid w:val="00EA0610"/>
    <w:rsid w:val="00EA0D80"/>
    <w:rsid w:val="00F40915"/>
    <w:rsid w:val="00F4156E"/>
    <w:rsid w:val="00F74DE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6010E"/>
  <w15:chartTrackingRefBased/>
  <w15:docId w15:val="{7BD66DEF-4419-BD49-B6A9-168ABFFE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2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263"/>
  </w:style>
  <w:style w:type="paragraph" w:styleId="Piedepgina">
    <w:name w:val="footer"/>
    <w:basedOn w:val="Normal"/>
    <w:link w:val="PiedepginaCar"/>
    <w:uiPriority w:val="99"/>
    <w:unhideWhenUsed/>
    <w:rsid w:val="00E952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263"/>
  </w:style>
  <w:style w:type="character" w:styleId="Nmerodepgina">
    <w:name w:val="page number"/>
    <w:basedOn w:val="Fuentedeprrafopredeter"/>
    <w:uiPriority w:val="99"/>
    <w:semiHidden/>
    <w:unhideWhenUsed/>
    <w:rsid w:val="00E95263"/>
  </w:style>
  <w:style w:type="character" w:styleId="Hipervnculo">
    <w:name w:val="Hyperlink"/>
    <w:rsid w:val="0039434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7A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11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villeda</dc:creator>
  <cp:keywords/>
  <dc:description/>
  <cp:lastModifiedBy>Gest Esc</cp:lastModifiedBy>
  <cp:revision>4</cp:revision>
  <dcterms:created xsi:type="dcterms:W3CDTF">2025-09-20T23:41:00Z</dcterms:created>
  <dcterms:modified xsi:type="dcterms:W3CDTF">2025-12-08T19:21:00Z</dcterms:modified>
</cp:coreProperties>
</file>